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48635" wp14:editId="7E6D4A7C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BA9906" wp14:editId="7E8D5C22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Default="00CE4E01" w:rsidP="00CE4E01">
      <w:pPr>
        <w:spacing w:after="0" w:line="240" w:lineRule="auto"/>
        <w:jc w:val="center"/>
        <w:rPr>
          <w:b/>
        </w:rPr>
      </w:pPr>
      <w:r>
        <w:rPr>
          <w:b/>
        </w:rPr>
        <w:t>FORMULÁRIO PARA INTERPOSIÇÃO DE RECURSO</w:t>
      </w:r>
      <w:r w:rsidR="00C143F2">
        <w:rPr>
          <w:b/>
        </w:rPr>
        <w:t xml:space="preserve"> – SELEÇÃO 2017/1</w:t>
      </w:r>
    </w:p>
    <w:p w:rsidR="002F6060" w:rsidRPr="00A62D3A" w:rsidRDefault="002F6060" w:rsidP="00CE4E01">
      <w:pPr>
        <w:spacing w:after="0" w:line="240" w:lineRule="auto"/>
        <w:jc w:val="center"/>
        <w:rPr>
          <w:b/>
          <w:sz w:val="32"/>
        </w:rPr>
      </w:pPr>
      <w:r w:rsidRPr="00A62D3A">
        <w:rPr>
          <w:b/>
          <w:sz w:val="36"/>
        </w:rPr>
        <w:t>2</w:t>
      </w:r>
      <w:r w:rsidRPr="00A62D3A">
        <w:rPr>
          <w:b/>
          <w:sz w:val="32"/>
        </w:rPr>
        <w:t>ª ETAPA – PROVA INDIVIDUAL ESCRITA</w:t>
      </w:r>
    </w:p>
    <w:p w:rsidR="00C143F2" w:rsidRDefault="00C143F2" w:rsidP="00C143F2">
      <w:pPr>
        <w:spacing w:after="0" w:line="240" w:lineRule="auto"/>
        <w:jc w:val="center"/>
        <w:rPr>
          <w:b/>
        </w:rPr>
      </w:pPr>
      <w:r w:rsidRPr="00C143F2">
        <w:rPr>
          <w:b/>
          <w:sz w:val="28"/>
          <w:szCs w:val="28"/>
          <w:u w:val="single"/>
        </w:rPr>
        <w:t>ENCAMINHAR PARA O EMAIL DO PPGMPE</w:t>
      </w:r>
      <w:r>
        <w:rPr>
          <w:b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ETAPA: 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A62D3A">
        <w:rPr>
          <w:b/>
        </w:rPr>
        <w:t>________________________</w:t>
      </w:r>
      <w:bookmarkStart w:id="0" w:name="_GoBack"/>
      <w:bookmarkEnd w:id="0"/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proofErr w:type="gramStart"/>
      <w:r>
        <w:rPr>
          <w:b/>
        </w:rPr>
        <w:t xml:space="preserve">  </w:t>
      </w:r>
      <w:r w:rsidR="00CE4E01">
        <w:rPr>
          <w:b/>
        </w:rPr>
        <w:t xml:space="preserve"> (</w:t>
      </w:r>
      <w:proofErr w:type="gramEnd"/>
      <w:r w:rsidR="00CE4E01">
        <w:rPr>
          <w:b/>
        </w:rPr>
        <w:t xml:space="preserve">  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A62D3A"/>
    <w:p w:rsidR="00C143F2" w:rsidRPr="00C143F2" w:rsidRDefault="00C143F2">
      <w:pPr>
        <w:rPr>
          <w:rFonts w:ascii="Arial" w:hAnsi="Arial" w:cs="Arial"/>
          <w:b/>
        </w:rPr>
      </w:pPr>
      <w:r w:rsidRPr="00C143F2">
        <w:rPr>
          <w:rFonts w:ascii="Arial" w:hAnsi="Arial" w:cs="Arial"/>
          <w:b/>
        </w:rPr>
        <w:t>Assinatura da Comissão:</w:t>
      </w:r>
      <w:r w:rsidR="00B936B9">
        <w:rPr>
          <w:rFonts w:ascii="Arial" w:hAnsi="Arial" w:cs="Arial"/>
          <w:b/>
        </w:rPr>
        <w:t xml:space="preserve">                                                                   Data: _____/______/______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1"/>
    <w:rsid w:val="00052CA5"/>
    <w:rsid w:val="002F6060"/>
    <w:rsid w:val="003403CA"/>
    <w:rsid w:val="00605EAB"/>
    <w:rsid w:val="00725EA8"/>
    <w:rsid w:val="008977DC"/>
    <w:rsid w:val="00A62D3A"/>
    <w:rsid w:val="00B936B9"/>
    <w:rsid w:val="00C143F2"/>
    <w:rsid w:val="00C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7EE"/>
  <w15:chartTrackingRefBased/>
  <w15:docId w15:val="{4BCF17DA-1095-480B-8099-6DD1FC2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2017-06-29T20:48:00Z</dcterms:created>
  <dcterms:modified xsi:type="dcterms:W3CDTF">2017-07-24T17:09:00Z</dcterms:modified>
</cp:coreProperties>
</file>