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E4704F">
              <w:rPr>
                <w:rFonts w:ascii="Arial Narrow" w:hAnsi="Arial Narrow"/>
                <w:b/>
              </w:rPr>
              <w:t xml:space="preserve"> Junia Freguglia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61C1B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E61C1B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E61C1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50229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E61C1B">
        <w:trPr>
          <w:trHeight w:hRule="exact" w:val="1384"/>
        </w:trPr>
        <w:tc>
          <w:tcPr>
            <w:tcW w:w="10824" w:type="dxa"/>
          </w:tcPr>
          <w:p w:rsidR="00A701E9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Aprofundar o conhecimento teórico </w:t>
            </w:r>
            <w:r w:rsidR="00E61C1B">
              <w:rPr>
                <w:rFonts w:ascii="Arial Narrow" w:hAnsi="Arial Narrow"/>
                <w:lang w:val="pt-BR"/>
              </w:rPr>
              <w:t xml:space="preserve">metodológico </w:t>
            </w:r>
            <w:r>
              <w:rPr>
                <w:rFonts w:ascii="Arial Narrow" w:hAnsi="Arial Narrow"/>
                <w:lang w:val="pt-BR"/>
              </w:rPr>
              <w:t>sobre o tema da pesquisa;</w:t>
            </w:r>
          </w:p>
          <w:p w:rsidR="00C01A93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Complementar, relacionar e sistematizar os estudos propostos nas disciplinas</w:t>
            </w:r>
            <w:r w:rsidR="00BF2E9F">
              <w:rPr>
                <w:rFonts w:ascii="Arial Narrow" w:hAnsi="Arial Narrow"/>
                <w:lang w:val="pt-BR"/>
              </w:rPr>
              <w:t>;</w:t>
            </w:r>
          </w:p>
          <w:p w:rsidR="00BF2E9F" w:rsidRDefault="00367A82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Discutir o objeto </w:t>
            </w:r>
            <w:r w:rsidR="00E61C1B">
              <w:rPr>
                <w:rFonts w:ascii="Arial Narrow" w:hAnsi="Arial Narrow"/>
                <w:lang w:val="pt-BR"/>
              </w:rPr>
              <w:t xml:space="preserve">e os procedimentos </w:t>
            </w:r>
            <w:r>
              <w:rPr>
                <w:rFonts w:ascii="Arial Narrow" w:hAnsi="Arial Narrow"/>
                <w:lang w:val="pt-BR"/>
              </w:rPr>
              <w:t>de pesquisa à luz dos estudos realizados</w:t>
            </w:r>
            <w:r w:rsidR="00E61C1B">
              <w:rPr>
                <w:rFonts w:ascii="Arial Narrow" w:hAnsi="Arial Narrow"/>
                <w:lang w:val="pt-BR"/>
              </w:rPr>
              <w:t>;</w:t>
            </w:r>
          </w:p>
          <w:p w:rsidR="00E61C1B" w:rsidRDefault="00E61C1B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Finalizar o projeto de pesquisa;</w:t>
            </w:r>
          </w:p>
          <w:p w:rsidR="00E61C1B" w:rsidRPr="00FB65F2" w:rsidRDefault="00B15010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Encaminhar artigos para publicação em periódicos </w:t>
            </w:r>
            <w:r w:rsidR="00E61C1B">
              <w:rPr>
                <w:rFonts w:ascii="Arial Narrow" w:hAnsi="Arial Narrow"/>
                <w:lang w:val="pt-BR"/>
              </w:rPr>
              <w:t>e trabalhos para apresentação em eventos acadêmicos.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65F2" w:rsidTr="00B15010">
        <w:trPr>
          <w:trHeight w:hRule="exact" w:val="1598"/>
        </w:trPr>
        <w:tc>
          <w:tcPr>
            <w:tcW w:w="10824" w:type="dxa"/>
          </w:tcPr>
          <w:p w:rsidR="00B15010" w:rsidRDefault="00B15010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Organizar cronograma de execução de atividades;</w:t>
            </w:r>
          </w:p>
          <w:p w:rsidR="00F10201" w:rsidRDefault="00897B6E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Realizar leituras obrigatórias e complementares solicitadas pelos professores das disciplinas e </w:t>
            </w:r>
            <w:r w:rsidR="004C4F9A">
              <w:rPr>
                <w:rFonts w:ascii="Arial Narrow" w:hAnsi="Arial Narrow"/>
                <w:lang w:val="pt-BR"/>
              </w:rPr>
              <w:t>pela orientadora, ou outras de interesse do(a) mestrando(a).</w:t>
            </w:r>
          </w:p>
          <w:p w:rsidR="00B15010" w:rsidRDefault="00897B6E" w:rsidP="00B1501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(sínteses), resumos estruturados e outros solicitados pelos professores das disciplinas e pela orientador</w:t>
            </w:r>
            <w:r w:rsidR="000817D0">
              <w:rPr>
                <w:rFonts w:ascii="Arial Narrow" w:hAnsi="Arial Narrow"/>
                <w:lang w:val="pt-BR"/>
              </w:rPr>
              <w:t>a</w:t>
            </w:r>
            <w:r w:rsidR="00903B91">
              <w:rPr>
                <w:rFonts w:ascii="Arial Narrow" w:hAnsi="Arial Narrow"/>
                <w:lang w:val="pt-BR"/>
              </w:rPr>
              <w:t>;</w:t>
            </w:r>
          </w:p>
          <w:p w:rsidR="00B15010" w:rsidRDefault="00B15010" w:rsidP="00B1501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Reorganizar o projeto visando à finalização e qualificação.</w:t>
            </w:r>
          </w:p>
          <w:p w:rsidR="00903B91" w:rsidRPr="00B15010" w:rsidRDefault="00B15010" w:rsidP="00B1501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para publicação – artigos e resumos.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B65F2" w:rsidTr="00B15010">
        <w:trPr>
          <w:trHeight w:hRule="exact" w:val="1517"/>
        </w:trPr>
        <w:tc>
          <w:tcPr>
            <w:tcW w:w="10824" w:type="dxa"/>
          </w:tcPr>
          <w:p w:rsidR="00A701E9" w:rsidRDefault="00DD3CB2" w:rsidP="009358C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será realizada por meio </w:t>
            </w:r>
            <w:r w:rsidR="009358C5">
              <w:rPr>
                <w:rFonts w:ascii="Arial Narrow" w:hAnsi="Arial Narrow"/>
                <w:lang w:val="pt-BR"/>
              </w:rPr>
              <w:t xml:space="preserve">de </w:t>
            </w:r>
            <w:r w:rsidR="00884912">
              <w:rPr>
                <w:rFonts w:ascii="Arial Narrow" w:hAnsi="Arial Narrow"/>
                <w:lang w:val="pt-BR"/>
              </w:rPr>
              <w:t>discussões durante encontros de orientação</w:t>
            </w:r>
            <w:r w:rsidR="009358C5">
              <w:rPr>
                <w:rFonts w:ascii="Arial Narrow" w:hAnsi="Arial Narrow"/>
                <w:lang w:val="pt-BR"/>
              </w:rPr>
              <w:t xml:space="preserve"> e dos instrumentos (produções) do(a) mestrando(a), considerando o desempenho e o envolvimento nas atividades propostas: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Sínteses do</w:t>
            </w:r>
            <w:r w:rsidR="00B15010">
              <w:rPr>
                <w:rFonts w:ascii="Arial Narrow" w:hAnsi="Arial Narrow"/>
                <w:lang w:val="pt-BR"/>
              </w:rPr>
              <w:t>s livros/capítulos estudados – 3</w:t>
            </w:r>
            <w:r>
              <w:rPr>
                <w:rFonts w:ascii="Arial Narrow" w:hAnsi="Arial Narrow"/>
                <w:lang w:val="pt-BR"/>
              </w:rPr>
              <w:t xml:space="preserve">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Resumos estrutu</w:t>
            </w:r>
            <w:r w:rsidR="00B15010">
              <w:rPr>
                <w:rFonts w:ascii="Arial Narrow" w:hAnsi="Arial Narrow"/>
                <w:lang w:val="pt-BR"/>
              </w:rPr>
              <w:t>rados dos artigos de revisão – 3</w:t>
            </w:r>
            <w:r>
              <w:rPr>
                <w:rFonts w:ascii="Arial Narrow" w:hAnsi="Arial Narrow"/>
                <w:lang w:val="pt-BR"/>
              </w:rPr>
              <w:t xml:space="preserve">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Reestruturação do projeto – 2 (dois) pontos</w:t>
            </w:r>
          </w:p>
          <w:p w:rsidR="00B15010" w:rsidRPr="00FB65F2" w:rsidRDefault="00B15010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de textos para publicação – 2 (dois) pontos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B15010">
        <w:trPr>
          <w:trHeight w:hRule="exact" w:val="213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</w:t>
            </w:r>
          </w:p>
          <w:p w:rsidR="00B15010" w:rsidRDefault="00B15010" w:rsidP="004C1F8F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4C1F8F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 w:rsidRPr="004C1F8F">
              <w:rPr>
                <w:rFonts w:ascii="Arial Narrow" w:hAnsi="Arial Narrow"/>
              </w:rPr>
              <w:t xml:space="preserve">TARDIF, M. </w:t>
            </w:r>
            <w:r w:rsidRPr="00417C8C">
              <w:rPr>
                <w:rFonts w:ascii="Arial Narrow" w:hAnsi="Arial Narrow"/>
                <w:i/>
              </w:rPr>
              <w:t>Saberes docentes e formação profissiona</w:t>
            </w:r>
            <w:r w:rsidRPr="004C1F8F">
              <w:rPr>
                <w:rFonts w:ascii="Arial Narrow" w:hAnsi="Arial Narrow"/>
              </w:rPr>
              <w:t>l. Petrópolis, RJ: Vozes, 20</w:t>
            </w:r>
            <w:r>
              <w:rPr>
                <w:rFonts w:ascii="Arial Narrow" w:hAnsi="Arial Narrow"/>
              </w:rPr>
              <w:t>10.</w:t>
            </w:r>
          </w:p>
          <w:p w:rsidR="004C1F8F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WERTSCH, J. La mente en acción. Aique. Buenos Aires, 1999.</w:t>
            </w:r>
          </w:p>
          <w:p w:rsidR="00B15010" w:rsidRDefault="00B15010" w:rsidP="00417C8C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ALVES-MAZZOTTI, A. J.; </w:t>
            </w:r>
            <w:r w:rsidR="00417C8C">
              <w:rPr>
                <w:rFonts w:ascii="Arial Narrow" w:hAnsi="Arial Narrow"/>
              </w:rPr>
              <w:t xml:space="preserve">GEWANDSZNAJDER, F. </w:t>
            </w:r>
            <w:r w:rsidRPr="00417C8C">
              <w:rPr>
                <w:rFonts w:ascii="Arial Narrow" w:hAnsi="Arial Narrow"/>
                <w:i/>
              </w:rPr>
              <w:t>O Método nas Ciências Naturais e Sociais. Pesquisa Quantitativa e Qualitativa</w:t>
            </w:r>
            <w:r w:rsidR="00417C8C">
              <w:rPr>
                <w:rFonts w:ascii="Arial Narrow" w:hAnsi="Arial Narrow"/>
              </w:rPr>
              <w:t>. São Paulo. Pioneira Thompsom Learning. 2006.</w:t>
            </w:r>
          </w:p>
          <w:p w:rsidR="00F46E2C" w:rsidRPr="00CE6478" w:rsidRDefault="00F46E2C" w:rsidP="00F46E2C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MOREIRA, H.; CALEFFE, L. G. </w:t>
            </w:r>
            <w:r w:rsidRPr="00F46E2C">
              <w:rPr>
                <w:rFonts w:ascii="Arial Narrow" w:hAnsi="Arial Narrow"/>
                <w:i/>
              </w:rPr>
              <w:t>Metodologia da Pesquisa  para o Professor Pesquisador</w:t>
            </w:r>
            <w:r>
              <w:rPr>
                <w:rFonts w:ascii="Arial Narrow" w:hAnsi="Arial Narrow"/>
              </w:rPr>
              <w:t>. São Paulo. Lamparina. 2006.</w:t>
            </w:r>
          </w:p>
          <w:p w:rsidR="00F46E2C" w:rsidRPr="00CE6478" w:rsidRDefault="00F46E2C" w:rsidP="00F46E2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lastRenderedPageBreak/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2E6A9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9AEFB74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7100621"/>
    <w:multiLevelType w:val="hybridMultilevel"/>
    <w:tmpl w:val="99CCAC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22D759A"/>
    <w:multiLevelType w:val="hybridMultilevel"/>
    <w:tmpl w:val="CD364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817D0"/>
    <w:rsid w:val="001064B7"/>
    <w:rsid w:val="00152756"/>
    <w:rsid w:val="002E6A95"/>
    <w:rsid w:val="00333475"/>
    <w:rsid w:val="00367A82"/>
    <w:rsid w:val="00417C8C"/>
    <w:rsid w:val="004858A5"/>
    <w:rsid w:val="004C1F8F"/>
    <w:rsid w:val="004C4F9A"/>
    <w:rsid w:val="004D4F81"/>
    <w:rsid w:val="00502296"/>
    <w:rsid w:val="00613F0F"/>
    <w:rsid w:val="0064233E"/>
    <w:rsid w:val="006813A4"/>
    <w:rsid w:val="006B3125"/>
    <w:rsid w:val="006C4506"/>
    <w:rsid w:val="00813D94"/>
    <w:rsid w:val="00853502"/>
    <w:rsid w:val="00884912"/>
    <w:rsid w:val="00885159"/>
    <w:rsid w:val="00897B6E"/>
    <w:rsid w:val="00903B91"/>
    <w:rsid w:val="009358C5"/>
    <w:rsid w:val="009B7BCF"/>
    <w:rsid w:val="00A701E9"/>
    <w:rsid w:val="00AD047E"/>
    <w:rsid w:val="00B15010"/>
    <w:rsid w:val="00BF0BF3"/>
    <w:rsid w:val="00BF2E9F"/>
    <w:rsid w:val="00C01A93"/>
    <w:rsid w:val="00C670E7"/>
    <w:rsid w:val="00C81CC1"/>
    <w:rsid w:val="00CA540B"/>
    <w:rsid w:val="00CE6478"/>
    <w:rsid w:val="00DD3CB2"/>
    <w:rsid w:val="00DE4A8A"/>
    <w:rsid w:val="00E13E2F"/>
    <w:rsid w:val="00E465BD"/>
    <w:rsid w:val="00E4704F"/>
    <w:rsid w:val="00E61C1B"/>
    <w:rsid w:val="00F10201"/>
    <w:rsid w:val="00F46E2C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A9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6A9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E6A95"/>
  </w:style>
  <w:style w:type="paragraph" w:customStyle="1" w:styleId="TableParagraph">
    <w:name w:val="Table Paragraph"/>
    <w:basedOn w:val="Normal"/>
    <w:uiPriority w:val="1"/>
    <w:qFormat/>
    <w:rsid w:val="002E6A9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2018-03-16T11:43:00Z</dcterms:created>
  <dcterms:modified xsi:type="dcterms:W3CDTF">2018-03-16T11:43:00Z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