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8CE" w:rsidRDefault="005F48CE" w:rsidP="005F48CE">
      <w:pPr>
        <w:jc w:val="center"/>
      </w:pPr>
      <w:r w:rsidRPr="005F48CE">
        <w:drawing>
          <wp:inline distT="0" distB="0" distL="0" distR="0" wp14:anchorId="319A3E9D" wp14:editId="7046DF66">
            <wp:extent cx="783508" cy="952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838" cy="98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8CE" w:rsidRDefault="005F48CE" w:rsidP="005F48CE">
      <w:pPr>
        <w:jc w:val="center"/>
      </w:pPr>
      <w:r>
        <w:t xml:space="preserve">PROGRAMA DE PÓS-GRADUAÇÃO DE MESTRADO PROFISSIONAL EM EDUCAÇÃO </w:t>
      </w:r>
    </w:p>
    <w:p w:rsidR="000D5A7F" w:rsidRDefault="005F48CE" w:rsidP="005F48CE">
      <w:pPr>
        <w:jc w:val="center"/>
      </w:pPr>
      <w:r>
        <w:t>ORIENTAÇÃO</w:t>
      </w:r>
      <w:r>
        <w:t xml:space="preserve"> – 2018</w:t>
      </w:r>
    </w:p>
    <w:p w:rsidR="005F48CE" w:rsidRDefault="005F48CE" w:rsidP="005F48CE">
      <w:pPr>
        <w:jc w:val="center"/>
      </w:pPr>
      <w:proofErr w:type="spellStart"/>
      <w:r>
        <w:t>PROFª</w:t>
      </w:r>
      <w:proofErr w:type="spellEnd"/>
      <w:r>
        <w:t xml:space="preserve"> </w:t>
      </w:r>
      <w:proofErr w:type="spellStart"/>
      <w:r>
        <w:t>DRª</w:t>
      </w:r>
      <w:proofErr w:type="spellEnd"/>
      <w:r>
        <w:t xml:space="preserve"> LARISSA FERREIRA RODRIGUES GOMES</w:t>
      </w:r>
    </w:p>
    <w:p w:rsidR="005F48CE" w:rsidRDefault="005F48CE" w:rsidP="005F48CE">
      <w:pPr>
        <w:jc w:val="center"/>
      </w:pPr>
      <w:r>
        <w:t>OBJETIVO: PRODUÇÃO DO PROJETO DE EXAME DE QUALIFICAÇÃO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8"/>
        <w:gridCol w:w="2689"/>
        <w:gridCol w:w="2202"/>
        <w:gridCol w:w="2325"/>
      </w:tblGrid>
      <w:tr w:rsidR="002C69E4" w:rsidTr="00BB1A31">
        <w:tc>
          <w:tcPr>
            <w:tcW w:w="1278" w:type="dxa"/>
          </w:tcPr>
          <w:p w:rsidR="002C69E4" w:rsidRDefault="002C69E4">
            <w:r>
              <w:t>DATA</w:t>
            </w:r>
          </w:p>
        </w:tc>
        <w:tc>
          <w:tcPr>
            <w:tcW w:w="2689" w:type="dxa"/>
          </w:tcPr>
          <w:p w:rsidR="002C69E4" w:rsidRDefault="002C69E4">
            <w:r>
              <w:t>ORIENTAÇÃO</w:t>
            </w:r>
          </w:p>
        </w:tc>
        <w:tc>
          <w:tcPr>
            <w:tcW w:w="2202" w:type="dxa"/>
          </w:tcPr>
          <w:p w:rsidR="002C69E4" w:rsidRDefault="002C69E4">
            <w:r>
              <w:t>ESTUDOS INDIVIDUAIS</w:t>
            </w:r>
          </w:p>
        </w:tc>
        <w:tc>
          <w:tcPr>
            <w:tcW w:w="2325" w:type="dxa"/>
          </w:tcPr>
          <w:p w:rsidR="002C69E4" w:rsidRDefault="002C69E4">
            <w:r>
              <w:t>TRABALHO A SER DESENVOLVIDO</w:t>
            </w:r>
          </w:p>
        </w:tc>
      </w:tr>
      <w:tr w:rsidR="002C69E4" w:rsidTr="00BB1A31">
        <w:tc>
          <w:tcPr>
            <w:tcW w:w="1278" w:type="dxa"/>
          </w:tcPr>
          <w:p w:rsidR="002C69E4" w:rsidRDefault="002C69E4">
            <w:r>
              <w:t>11/01/2018</w:t>
            </w:r>
          </w:p>
        </w:tc>
        <w:tc>
          <w:tcPr>
            <w:tcW w:w="2689" w:type="dxa"/>
          </w:tcPr>
          <w:p w:rsidR="00E5054D" w:rsidRDefault="00E5054D">
            <w:r>
              <w:t xml:space="preserve">*Diálogo sobre </w:t>
            </w:r>
            <w:r>
              <w:t>campo problemático e intencionalidades de pesquisa</w:t>
            </w:r>
          </w:p>
          <w:p w:rsidR="002C69E4" w:rsidRDefault="002C69E4">
            <w:r>
              <w:t>*Levantamento dos conceitos a serem mobilizados na pesquisa;</w:t>
            </w:r>
          </w:p>
          <w:p w:rsidR="002C69E4" w:rsidRDefault="002C69E4">
            <w:r>
              <w:t xml:space="preserve">*Definição </w:t>
            </w:r>
            <w:proofErr w:type="gramStart"/>
            <w:r>
              <w:t>do lócus</w:t>
            </w:r>
            <w:proofErr w:type="gramEnd"/>
            <w:r>
              <w:t xml:space="preserve"> da pesquisa de campo;</w:t>
            </w:r>
          </w:p>
        </w:tc>
        <w:tc>
          <w:tcPr>
            <w:tcW w:w="2202" w:type="dxa"/>
          </w:tcPr>
          <w:p w:rsidR="002C69E4" w:rsidRDefault="002C69E4">
            <w:r>
              <w:t>*Estudo teórico sobre os conceitos: cinema, infância e formação docente.</w:t>
            </w:r>
          </w:p>
          <w:p w:rsidR="002C69E4" w:rsidRDefault="002C69E4"/>
        </w:tc>
        <w:tc>
          <w:tcPr>
            <w:tcW w:w="2325" w:type="dxa"/>
          </w:tcPr>
          <w:p w:rsidR="002C69E4" w:rsidRDefault="002C69E4">
            <w:r>
              <w:t>Elaboração/ escrita do campo problemático e intencionalidades de pesquisa</w:t>
            </w:r>
          </w:p>
        </w:tc>
      </w:tr>
      <w:tr w:rsidR="002C69E4" w:rsidTr="00BB1A31">
        <w:tc>
          <w:tcPr>
            <w:tcW w:w="1278" w:type="dxa"/>
          </w:tcPr>
          <w:p w:rsidR="002C69E4" w:rsidRDefault="00F91F89">
            <w:r>
              <w:t>31/01/2018</w:t>
            </w:r>
          </w:p>
        </w:tc>
        <w:tc>
          <w:tcPr>
            <w:tcW w:w="2689" w:type="dxa"/>
          </w:tcPr>
          <w:p w:rsidR="002C69E4" w:rsidRDefault="002C69E4" w:rsidP="002C69E4">
            <w:r>
              <w:t xml:space="preserve">Leitura do material elaborado sobre o </w:t>
            </w:r>
            <w:r>
              <w:t>campo problemático e intencionalidades de pesquisa</w:t>
            </w:r>
          </w:p>
        </w:tc>
        <w:tc>
          <w:tcPr>
            <w:tcW w:w="2202" w:type="dxa"/>
          </w:tcPr>
          <w:p w:rsidR="002C69E4" w:rsidRDefault="00E5054D">
            <w:r>
              <w:t>Estudo do material devolvido.</w:t>
            </w:r>
          </w:p>
        </w:tc>
        <w:tc>
          <w:tcPr>
            <w:tcW w:w="2325" w:type="dxa"/>
          </w:tcPr>
          <w:p w:rsidR="002C69E4" w:rsidRDefault="00E5054D">
            <w:r>
              <w:t xml:space="preserve">Reescrita do </w:t>
            </w:r>
            <w:r>
              <w:t>campo problemático e intencionalidades de pesquisa</w:t>
            </w:r>
            <w:r>
              <w:t xml:space="preserve"> (se houver necessidade)</w:t>
            </w:r>
          </w:p>
        </w:tc>
      </w:tr>
      <w:tr w:rsidR="002C69E4" w:rsidTr="00BB1A31">
        <w:tc>
          <w:tcPr>
            <w:tcW w:w="1278" w:type="dxa"/>
          </w:tcPr>
          <w:p w:rsidR="002C69E4" w:rsidRDefault="00DC0737">
            <w:r>
              <w:t>06/02/2018</w:t>
            </w:r>
          </w:p>
        </w:tc>
        <w:tc>
          <w:tcPr>
            <w:tcW w:w="2689" w:type="dxa"/>
          </w:tcPr>
          <w:p w:rsidR="002C69E4" w:rsidRDefault="002C69E4" w:rsidP="002C69E4">
            <w:r>
              <w:t>*Definição do tipo da pesquisa;</w:t>
            </w:r>
          </w:p>
          <w:p w:rsidR="002C69E4" w:rsidRDefault="002C69E4"/>
        </w:tc>
        <w:tc>
          <w:tcPr>
            <w:tcW w:w="2202" w:type="dxa"/>
          </w:tcPr>
          <w:p w:rsidR="002C69E4" w:rsidRDefault="002C69E4">
            <w:r>
              <w:t>*Estudo aprofundado sobre a pesquisa cartográfica</w:t>
            </w:r>
          </w:p>
        </w:tc>
        <w:tc>
          <w:tcPr>
            <w:tcW w:w="2325" w:type="dxa"/>
          </w:tcPr>
          <w:p w:rsidR="002C69E4" w:rsidRDefault="002C69E4">
            <w:r>
              <w:t>Escrita dos caminhos metodológicos da pesquisa</w:t>
            </w:r>
          </w:p>
        </w:tc>
      </w:tr>
      <w:tr w:rsidR="002C69E4" w:rsidTr="00BB1A31">
        <w:tc>
          <w:tcPr>
            <w:tcW w:w="1278" w:type="dxa"/>
          </w:tcPr>
          <w:p w:rsidR="002C69E4" w:rsidRDefault="00DC0737">
            <w:r>
              <w:t>20/02/2018</w:t>
            </w:r>
          </w:p>
        </w:tc>
        <w:tc>
          <w:tcPr>
            <w:tcW w:w="2689" w:type="dxa"/>
          </w:tcPr>
          <w:p w:rsidR="002C69E4" w:rsidRDefault="00E5054D">
            <w:r>
              <w:t xml:space="preserve">Leitura do material elaborado </w:t>
            </w:r>
            <w:r>
              <w:t>sobre e</w:t>
            </w:r>
            <w:r>
              <w:t>scrita dos caminhos metodológicos da pesquisa</w:t>
            </w:r>
          </w:p>
        </w:tc>
        <w:tc>
          <w:tcPr>
            <w:tcW w:w="2202" w:type="dxa"/>
          </w:tcPr>
          <w:p w:rsidR="002C69E4" w:rsidRDefault="00A56744">
            <w:r>
              <w:t>Estudo do material devolvido.</w:t>
            </w:r>
          </w:p>
        </w:tc>
        <w:tc>
          <w:tcPr>
            <w:tcW w:w="2325" w:type="dxa"/>
          </w:tcPr>
          <w:p w:rsidR="002C69E4" w:rsidRDefault="00E5054D">
            <w:r>
              <w:t>Ree</w:t>
            </w:r>
            <w:r>
              <w:t>scrita dos caminhos metodológicos da pesquisa</w:t>
            </w:r>
          </w:p>
        </w:tc>
      </w:tr>
      <w:tr w:rsidR="002C69E4" w:rsidTr="00BB1A31">
        <w:tc>
          <w:tcPr>
            <w:tcW w:w="1278" w:type="dxa"/>
          </w:tcPr>
          <w:p w:rsidR="002C69E4" w:rsidRDefault="00DC0737">
            <w:r>
              <w:t>27/02/2018</w:t>
            </w:r>
          </w:p>
        </w:tc>
        <w:tc>
          <w:tcPr>
            <w:tcW w:w="2689" w:type="dxa"/>
          </w:tcPr>
          <w:p w:rsidR="002C69E4" w:rsidRDefault="00D47F76">
            <w:r>
              <w:t xml:space="preserve">Abordagem </w:t>
            </w:r>
            <w:r>
              <w:t>do conceito cinema</w:t>
            </w:r>
          </w:p>
        </w:tc>
        <w:tc>
          <w:tcPr>
            <w:tcW w:w="2202" w:type="dxa"/>
          </w:tcPr>
          <w:p w:rsidR="002C69E4" w:rsidRDefault="00A56744">
            <w:r>
              <w:t>Estudo sobre o conceito cinema na educação</w:t>
            </w:r>
          </w:p>
        </w:tc>
        <w:tc>
          <w:tcPr>
            <w:tcW w:w="2325" w:type="dxa"/>
          </w:tcPr>
          <w:p w:rsidR="002C69E4" w:rsidRDefault="00D47F76">
            <w:r>
              <w:t>Escrita sobre o conceito de cinema em relação à pesquisa</w:t>
            </w:r>
          </w:p>
        </w:tc>
      </w:tr>
      <w:tr w:rsidR="002C69E4" w:rsidTr="00BB1A31">
        <w:tc>
          <w:tcPr>
            <w:tcW w:w="1278" w:type="dxa"/>
          </w:tcPr>
          <w:p w:rsidR="002C69E4" w:rsidRDefault="002C69E4"/>
          <w:p w:rsidR="00392A1A" w:rsidRDefault="00DC0737">
            <w:r>
              <w:t>06/03/2018</w:t>
            </w:r>
          </w:p>
        </w:tc>
        <w:tc>
          <w:tcPr>
            <w:tcW w:w="2689" w:type="dxa"/>
          </w:tcPr>
          <w:p w:rsidR="002C69E4" w:rsidRDefault="00A56744">
            <w:r>
              <w:t>Abordagem do conceito cinema</w:t>
            </w:r>
          </w:p>
        </w:tc>
        <w:tc>
          <w:tcPr>
            <w:tcW w:w="2202" w:type="dxa"/>
          </w:tcPr>
          <w:p w:rsidR="002C69E4" w:rsidRDefault="00A56744">
            <w:r>
              <w:t>Estudo sobre o conceito cinema na educação</w:t>
            </w:r>
          </w:p>
        </w:tc>
        <w:tc>
          <w:tcPr>
            <w:tcW w:w="2325" w:type="dxa"/>
          </w:tcPr>
          <w:p w:rsidR="002C69E4" w:rsidRDefault="00A56744">
            <w:r>
              <w:t>Escrita sobre o conceito de cinema em relação à pesquisa</w:t>
            </w:r>
          </w:p>
        </w:tc>
      </w:tr>
      <w:tr w:rsidR="00392A1A" w:rsidTr="00BB1A31">
        <w:tc>
          <w:tcPr>
            <w:tcW w:w="1278" w:type="dxa"/>
          </w:tcPr>
          <w:p w:rsidR="00392A1A" w:rsidRDefault="00392A1A"/>
          <w:p w:rsidR="00392A1A" w:rsidRDefault="00DC0737">
            <w:r>
              <w:t>13/03/2018</w:t>
            </w:r>
          </w:p>
        </w:tc>
        <w:tc>
          <w:tcPr>
            <w:tcW w:w="2689" w:type="dxa"/>
          </w:tcPr>
          <w:p w:rsidR="00392A1A" w:rsidRDefault="00A56744">
            <w:r>
              <w:t>Leitura do material elaborado sobre</w:t>
            </w:r>
            <w:r>
              <w:t xml:space="preserve"> cinema</w:t>
            </w:r>
          </w:p>
        </w:tc>
        <w:tc>
          <w:tcPr>
            <w:tcW w:w="2202" w:type="dxa"/>
          </w:tcPr>
          <w:p w:rsidR="00392A1A" w:rsidRDefault="00A56744">
            <w:r>
              <w:t>Estudo do material devolvido.</w:t>
            </w:r>
          </w:p>
        </w:tc>
        <w:tc>
          <w:tcPr>
            <w:tcW w:w="2325" w:type="dxa"/>
          </w:tcPr>
          <w:p w:rsidR="00392A1A" w:rsidRDefault="00A56744">
            <w:r>
              <w:t>Reescrita sobre o conceito de cinema em relação à pesquisa</w:t>
            </w:r>
          </w:p>
        </w:tc>
      </w:tr>
      <w:tr w:rsidR="00392A1A" w:rsidTr="00BB1A31">
        <w:tc>
          <w:tcPr>
            <w:tcW w:w="1278" w:type="dxa"/>
          </w:tcPr>
          <w:p w:rsidR="00392A1A" w:rsidRDefault="00392A1A"/>
          <w:p w:rsidR="00392A1A" w:rsidRDefault="00DC0737">
            <w:r>
              <w:t>20/03/2018</w:t>
            </w:r>
          </w:p>
        </w:tc>
        <w:tc>
          <w:tcPr>
            <w:tcW w:w="2689" w:type="dxa"/>
          </w:tcPr>
          <w:p w:rsidR="00392A1A" w:rsidRDefault="00A56744">
            <w:r>
              <w:t>Abordagem do conceito de Infâncias</w:t>
            </w:r>
          </w:p>
        </w:tc>
        <w:tc>
          <w:tcPr>
            <w:tcW w:w="2202" w:type="dxa"/>
          </w:tcPr>
          <w:p w:rsidR="00392A1A" w:rsidRDefault="00A56744">
            <w:r>
              <w:t xml:space="preserve">Estudo </w:t>
            </w:r>
            <w:r>
              <w:t>do conceito de Infâncias</w:t>
            </w:r>
          </w:p>
        </w:tc>
        <w:tc>
          <w:tcPr>
            <w:tcW w:w="2325" w:type="dxa"/>
          </w:tcPr>
          <w:p w:rsidR="00392A1A" w:rsidRDefault="00A56744">
            <w:r>
              <w:t>Escrita sobre o conceito de</w:t>
            </w:r>
            <w:r>
              <w:t xml:space="preserve"> Infância</w:t>
            </w:r>
          </w:p>
        </w:tc>
      </w:tr>
      <w:tr w:rsidR="00392A1A" w:rsidTr="00BB1A31">
        <w:tc>
          <w:tcPr>
            <w:tcW w:w="1278" w:type="dxa"/>
          </w:tcPr>
          <w:p w:rsidR="00392A1A" w:rsidRDefault="00392A1A"/>
          <w:p w:rsidR="00392A1A" w:rsidRDefault="00DC0737">
            <w:r>
              <w:t>27/03/2018</w:t>
            </w:r>
          </w:p>
        </w:tc>
        <w:tc>
          <w:tcPr>
            <w:tcW w:w="2689" w:type="dxa"/>
          </w:tcPr>
          <w:p w:rsidR="00392A1A" w:rsidRDefault="00A56744">
            <w:r>
              <w:t>Abordagem do conceito de Infâncias</w:t>
            </w:r>
          </w:p>
        </w:tc>
        <w:tc>
          <w:tcPr>
            <w:tcW w:w="2202" w:type="dxa"/>
          </w:tcPr>
          <w:p w:rsidR="00392A1A" w:rsidRDefault="00A56744">
            <w:r>
              <w:t>Estudo do conceito de Infâncias</w:t>
            </w:r>
          </w:p>
        </w:tc>
        <w:tc>
          <w:tcPr>
            <w:tcW w:w="2325" w:type="dxa"/>
          </w:tcPr>
          <w:p w:rsidR="00392A1A" w:rsidRDefault="00A56744">
            <w:r>
              <w:t>Escrita sobre o conceito de Infância</w:t>
            </w:r>
          </w:p>
        </w:tc>
      </w:tr>
      <w:tr w:rsidR="00392A1A" w:rsidTr="00BB1A31">
        <w:tc>
          <w:tcPr>
            <w:tcW w:w="1278" w:type="dxa"/>
          </w:tcPr>
          <w:p w:rsidR="00392A1A" w:rsidRDefault="00392A1A"/>
          <w:p w:rsidR="00392A1A" w:rsidRDefault="00DC0737">
            <w:r>
              <w:t>03/04/2018</w:t>
            </w:r>
          </w:p>
        </w:tc>
        <w:tc>
          <w:tcPr>
            <w:tcW w:w="2689" w:type="dxa"/>
          </w:tcPr>
          <w:p w:rsidR="00392A1A" w:rsidRDefault="00A56744">
            <w:r>
              <w:t>Leitura do material elaborado sobre</w:t>
            </w:r>
            <w:r>
              <w:t xml:space="preserve"> Infâncias</w:t>
            </w:r>
          </w:p>
        </w:tc>
        <w:tc>
          <w:tcPr>
            <w:tcW w:w="2202" w:type="dxa"/>
          </w:tcPr>
          <w:p w:rsidR="00392A1A" w:rsidRDefault="00A56744">
            <w:r>
              <w:t>Estudo do material devolvido.</w:t>
            </w:r>
          </w:p>
        </w:tc>
        <w:tc>
          <w:tcPr>
            <w:tcW w:w="2325" w:type="dxa"/>
          </w:tcPr>
          <w:p w:rsidR="00392A1A" w:rsidRDefault="00A56744">
            <w:r>
              <w:t>Reescrita sobre o conceito de</w:t>
            </w:r>
            <w:r>
              <w:t xml:space="preserve"> Infâncias</w:t>
            </w:r>
          </w:p>
        </w:tc>
      </w:tr>
      <w:tr w:rsidR="00392A1A" w:rsidTr="00BB1A31">
        <w:tc>
          <w:tcPr>
            <w:tcW w:w="1278" w:type="dxa"/>
          </w:tcPr>
          <w:p w:rsidR="00392A1A" w:rsidRDefault="00DC0737">
            <w:r>
              <w:lastRenderedPageBreak/>
              <w:t>10/04/2018</w:t>
            </w:r>
          </w:p>
        </w:tc>
        <w:tc>
          <w:tcPr>
            <w:tcW w:w="2689" w:type="dxa"/>
          </w:tcPr>
          <w:p w:rsidR="00392A1A" w:rsidRDefault="00A56744">
            <w:r>
              <w:t>Abordagem do conceito</w:t>
            </w:r>
            <w:r>
              <w:t xml:space="preserve"> de formação docente</w:t>
            </w:r>
          </w:p>
        </w:tc>
        <w:tc>
          <w:tcPr>
            <w:tcW w:w="2202" w:type="dxa"/>
          </w:tcPr>
          <w:p w:rsidR="00392A1A" w:rsidRDefault="00A56744">
            <w:r>
              <w:t>Estudo sobre o conceito</w:t>
            </w:r>
            <w:r>
              <w:t xml:space="preserve"> </w:t>
            </w:r>
            <w:r>
              <w:t>formação docente</w:t>
            </w:r>
          </w:p>
        </w:tc>
        <w:tc>
          <w:tcPr>
            <w:tcW w:w="2325" w:type="dxa"/>
          </w:tcPr>
          <w:p w:rsidR="00392A1A" w:rsidRDefault="00A56744">
            <w:r>
              <w:t>Escrita sobre o conceito de formação docente</w:t>
            </w:r>
          </w:p>
        </w:tc>
      </w:tr>
      <w:tr w:rsidR="00392A1A" w:rsidTr="00BB1A31">
        <w:tc>
          <w:tcPr>
            <w:tcW w:w="1278" w:type="dxa"/>
          </w:tcPr>
          <w:p w:rsidR="00392A1A" w:rsidRDefault="00392A1A"/>
          <w:p w:rsidR="00392A1A" w:rsidRDefault="00DC0737">
            <w:r>
              <w:t>17/04/2018</w:t>
            </w:r>
          </w:p>
        </w:tc>
        <w:tc>
          <w:tcPr>
            <w:tcW w:w="2689" w:type="dxa"/>
          </w:tcPr>
          <w:p w:rsidR="00392A1A" w:rsidRDefault="00A56744">
            <w:r>
              <w:t>Abordagem do conceito de formação docente</w:t>
            </w:r>
          </w:p>
        </w:tc>
        <w:tc>
          <w:tcPr>
            <w:tcW w:w="2202" w:type="dxa"/>
          </w:tcPr>
          <w:p w:rsidR="00392A1A" w:rsidRDefault="00A56744">
            <w:r>
              <w:t>Estudo sobre o conceito formação docente</w:t>
            </w:r>
          </w:p>
        </w:tc>
        <w:tc>
          <w:tcPr>
            <w:tcW w:w="2325" w:type="dxa"/>
          </w:tcPr>
          <w:p w:rsidR="00392A1A" w:rsidRDefault="00A56744">
            <w:r>
              <w:t>Escrita sobre o conceito de formação docente</w:t>
            </w:r>
          </w:p>
        </w:tc>
      </w:tr>
      <w:tr w:rsidR="00392A1A" w:rsidTr="00BB1A31">
        <w:tc>
          <w:tcPr>
            <w:tcW w:w="1278" w:type="dxa"/>
          </w:tcPr>
          <w:p w:rsidR="00392A1A" w:rsidRDefault="00DC0737">
            <w:r>
              <w:t>24/04/2018</w:t>
            </w:r>
          </w:p>
          <w:p w:rsidR="00392A1A" w:rsidRDefault="00392A1A"/>
        </w:tc>
        <w:tc>
          <w:tcPr>
            <w:tcW w:w="2689" w:type="dxa"/>
          </w:tcPr>
          <w:p w:rsidR="00392A1A" w:rsidRDefault="00A56744">
            <w:r>
              <w:t>Leitura do material elaborado sobre</w:t>
            </w:r>
            <w:r>
              <w:t xml:space="preserve"> </w:t>
            </w:r>
            <w:r>
              <w:t>formação docente</w:t>
            </w:r>
          </w:p>
        </w:tc>
        <w:tc>
          <w:tcPr>
            <w:tcW w:w="2202" w:type="dxa"/>
          </w:tcPr>
          <w:p w:rsidR="00392A1A" w:rsidRDefault="00A56744">
            <w:r>
              <w:t>Estudo do material devolvido.</w:t>
            </w:r>
          </w:p>
        </w:tc>
        <w:tc>
          <w:tcPr>
            <w:tcW w:w="2325" w:type="dxa"/>
          </w:tcPr>
          <w:p w:rsidR="00392A1A" w:rsidRDefault="00A56744">
            <w:r>
              <w:t>Reescrita sobre o conceito de</w:t>
            </w:r>
            <w:r>
              <w:t xml:space="preserve"> formação docente</w:t>
            </w:r>
          </w:p>
        </w:tc>
      </w:tr>
      <w:tr w:rsidR="00392A1A" w:rsidTr="00BB1A31">
        <w:tc>
          <w:tcPr>
            <w:tcW w:w="1278" w:type="dxa"/>
          </w:tcPr>
          <w:p w:rsidR="00392A1A" w:rsidRDefault="00392A1A"/>
          <w:p w:rsidR="00392A1A" w:rsidRDefault="00DC0737">
            <w:r>
              <w:t>08/05/2018</w:t>
            </w:r>
          </w:p>
        </w:tc>
        <w:tc>
          <w:tcPr>
            <w:tcW w:w="2689" w:type="dxa"/>
          </w:tcPr>
          <w:p w:rsidR="00392A1A" w:rsidRDefault="00A56744">
            <w:r>
              <w:t>Levantamento dos possíveis produtos a serem desenvolvidos</w:t>
            </w:r>
          </w:p>
        </w:tc>
        <w:tc>
          <w:tcPr>
            <w:tcW w:w="2202" w:type="dxa"/>
          </w:tcPr>
          <w:p w:rsidR="00392A1A" w:rsidRDefault="00A56744">
            <w:r>
              <w:t xml:space="preserve">Estudo </w:t>
            </w:r>
            <w:r w:rsidR="00454A52">
              <w:t xml:space="preserve">técnico </w:t>
            </w:r>
            <w:r>
              <w:t>sobre viabilidade</w:t>
            </w:r>
            <w:r w:rsidR="00EC19CD">
              <w:t>;</w:t>
            </w:r>
            <w:r>
              <w:t xml:space="preserve"> sobre aplicabilidade</w:t>
            </w:r>
            <w:r w:rsidR="00EC19CD">
              <w:t>; custos e tempo de produção; pertinência para a formação docente ou para as infâncias nas escolas; divulgação do produto</w:t>
            </w:r>
            <w:r w:rsidR="00424634">
              <w:t xml:space="preserve"> nas redes de ensino</w:t>
            </w:r>
            <w:r w:rsidR="00EC19CD">
              <w:t xml:space="preserve">; acessibilidade ao produto; </w:t>
            </w:r>
            <w:r w:rsidR="00424634">
              <w:t>relevância teórico-metodológica.</w:t>
            </w:r>
          </w:p>
        </w:tc>
        <w:tc>
          <w:tcPr>
            <w:tcW w:w="2325" w:type="dxa"/>
          </w:tcPr>
          <w:p w:rsidR="00392A1A" w:rsidRDefault="00424634">
            <w:r>
              <w:t>Seleção de possíveis produtos a partir do estudo tecido.</w:t>
            </w:r>
          </w:p>
        </w:tc>
      </w:tr>
      <w:tr w:rsidR="00392A1A" w:rsidTr="00BB1A31">
        <w:tc>
          <w:tcPr>
            <w:tcW w:w="1278" w:type="dxa"/>
          </w:tcPr>
          <w:p w:rsidR="00392A1A" w:rsidRDefault="00392A1A"/>
          <w:p w:rsidR="00392A1A" w:rsidRDefault="00367283">
            <w:r>
              <w:t>22/05/2018</w:t>
            </w:r>
          </w:p>
        </w:tc>
        <w:tc>
          <w:tcPr>
            <w:tcW w:w="2689" w:type="dxa"/>
          </w:tcPr>
          <w:p w:rsidR="00392A1A" w:rsidRDefault="00424634">
            <w:r>
              <w:t>Produção do produto</w:t>
            </w:r>
          </w:p>
        </w:tc>
        <w:tc>
          <w:tcPr>
            <w:tcW w:w="2202" w:type="dxa"/>
          </w:tcPr>
          <w:p w:rsidR="00392A1A" w:rsidRDefault="00424634">
            <w:r>
              <w:t>Estudo sobre a justificativa e a elaboração do produto</w:t>
            </w:r>
          </w:p>
        </w:tc>
        <w:tc>
          <w:tcPr>
            <w:tcW w:w="2325" w:type="dxa"/>
          </w:tcPr>
          <w:p w:rsidR="00392A1A" w:rsidRDefault="00454A52">
            <w:r>
              <w:t>Escrita sobre o produto a ser desenvolvido</w:t>
            </w:r>
          </w:p>
        </w:tc>
      </w:tr>
      <w:tr w:rsidR="00454A52" w:rsidTr="00BB1A31">
        <w:tc>
          <w:tcPr>
            <w:tcW w:w="1278" w:type="dxa"/>
          </w:tcPr>
          <w:p w:rsidR="00454A52" w:rsidRDefault="00367283">
            <w:r>
              <w:t>29/05/2018</w:t>
            </w:r>
          </w:p>
        </w:tc>
        <w:tc>
          <w:tcPr>
            <w:tcW w:w="2689" w:type="dxa"/>
          </w:tcPr>
          <w:p w:rsidR="00454A52" w:rsidRDefault="00454A52">
            <w:r>
              <w:t>Metodologia de pesquisa</w:t>
            </w:r>
          </w:p>
        </w:tc>
        <w:tc>
          <w:tcPr>
            <w:tcW w:w="2202" w:type="dxa"/>
          </w:tcPr>
          <w:p w:rsidR="00454A52" w:rsidRDefault="00454A52">
            <w:r>
              <w:t>Escrita articulada entre dados da pesquisa e sobre perspectivas teórico-metodológicas</w:t>
            </w:r>
          </w:p>
        </w:tc>
        <w:tc>
          <w:tcPr>
            <w:tcW w:w="2325" w:type="dxa"/>
          </w:tcPr>
          <w:p w:rsidR="00454A52" w:rsidRDefault="00454A52">
            <w:r>
              <w:t>Escrita do capítulo</w:t>
            </w:r>
          </w:p>
        </w:tc>
      </w:tr>
      <w:tr w:rsidR="00454A52" w:rsidTr="00BB1A31">
        <w:tc>
          <w:tcPr>
            <w:tcW w:w="1278" w:type="dxa"/>
          </w:tcPr>
          <w:p w:rsidR="00454A52" w:rsidRDefault="00367283">
            <w:r>
              <w:t>05/06/2018</w:t>
            </w:r>
          </w:p>
        </w:tc>
        <w:tc>
          <w:tcPr>
            <w:tcW w:w="2689" w:type="dxa"/>
          </w:tcPr>
          <w:p w:rsidR="00454A52" w:rsidRDefault="00454A52">
            <w:r>
              <w:t>Leitura do material</w:t>
            </w:r>
          </w:p>
        </w:tc>
        <w:tc>
          <w:tcPr>
            <w:tcW w:w="2202" w:type="dxa"/>
          </w:tcPr>
          <w:p w:rsidR="00454A52" w:rsidRDefault="00454A52">
            <w:r>
              <w:t>Estudo do material devolvido</w:t>
            </w:r>
          </w:p>
        </w:tc>
        <w:tc>
          <w:tcPr>
            <w:tcW w:w="2325" w:type="dxa"/>
          </w:tcPr>
          <w:p w:rsidR="00454A52" w:rsidRDefault="00BB1A31">
            <w:r>
              <w:t xml:space="preserve">Reescrita e correções do capítulo de </w:t>
            </w:r>
            <w:r w:rsidR="00454A52">
              <w:t>metodologia</w:t>
            </w:r>
          </w:p>
        </w:tc>
      </w:tr>
      <w:tr w:rsidR="00454A52" w:rsidTr="00BB1A31">
        <w:tc>
          <w:tcPr>
            <w:tcW w:w="1278" w:type="dxa"/>
          </w:tcPr>
          <w:p w:rsidR="00454A52" w:rsidRDefault="00367283">
            <w:r>
              <w:t>12/06/2018</w:t>
            </w:r>
          </w:p>
        </w:tc>
        <w:tc>
          <w:tcPr>
            <w:tcW w:w="2689" w:type="dxa"/>
          </w:tcPr>
          <w:p w:rsidR="00454A52" w:rsidRDefault="00BB1A31">
            <w:r>
              <w:t>Revisão de literatura</w:t>
            </w:r>
          </w:p>
        </w:tc>
        <w:tc>
          <w:tcPr>
            <w:tcW w:w="2202" w:type="dxa"/>
          </w:tcPr>
          <w:p w:rsidR="00454A52" w:rsidRDefault="00454A52">
            <w:r>
              <w:t>Escrita articulada entre dados da pesquisa e sobre</w:t>
            </w:r>
            <w:r>
              <w:t xml:space="preserve"> os conceitos de cinema, infâncias e formação docente</w:t>
            </w:r>
          </w:p>
        </w:tc>
        <w:tc>
          <w:tcPr>
            <w:tcW w:w="2325" w:type="dxa"/>
          </w:tcPr>
          <w:p w:rsidR="00454A52" w:rsidRDefault="00454A52">
            <w:r>
              <w:t>Escrita do capítulo</w:t>
            </w:r>
          </w:p>
        </w:tc>
      </w:tr>
      <w:tr w:rsidR="00454A52" w:rsidTr="00BB1A31">
        <w:tc>
          <w:tcPr>
            <w:tcW w:w="1278" w:type="dxa"/>
          </w:tcPr>
          <w:p w:rsidR="00454A52" w:rsidRDefault="00367283">
            <w:r>
              <w:t>19/06/2018</w:t>
            </w:r>
          </w:p>
        </w:tc>
        <w:tc>
          <w:tcPr>
            <w:tcW w:w="2689" w:type="dxa"/>
          </w:tcPr>
          <w:p w:rsidR="00454A52" w:rsidRDefault="00BB1A31">
            <w:r>
              <w:t>Leitura do material</w:t>
            </w:r>
          </w:p>
        </w:tc>
        <w:tc>
          <w:tcPr>
            <w:tcW w:w="2202" w:type="dxa"/>
          </w:tcPr>
          <w:p w:rsidR="00454A52" w:rsidRDefault="00BB1A31">
            <w:r>
              <w:t>Estudo do material devolvido</w:t>
            </w:r>
          </w:p>
        </w:tc>
        <w:tc>
          <w:tcPr>
            <w:tcW w:w="2325" w:type="dxa"/>
          </w:tcPr>
          <w:p w:rsidR="00454A52" w:rsidRDefault="00BB1A31">
            <w:r>
              <w:t>Reescrita e correções do capítulo de</w:t>
            </w:r>
            <w:r>
              <w:t xml:space="preserve"> revisão de literatura</w:t>
            </w:r>
          </w:p>
        </w:tc>
      </w:tr>
      <w:tr w:rsidR="00BB1A31" w:rsidTr="00BB1A31">
        <w:tc>
          <w:tcPr>
            <w:tcW w:w="1278" w:type="dxa"/>
          </w:tcPr>
          <w:p w:rsidR="00BB1A31" w:rsidRDefault="00367283">
            <w:r>
              <w:t>26/06/2018</w:t>
            </w:r>
          </w:p>
        </w:tc>
        <w:tc>
          <w:tcPr>
            <w:tcW w:w="2689" w:type="dxa"/>
          </w:tcPr>
          <w:p w:rsidR="00BB1A31" w:rsidRDefault="00BB1A31">
            <w:r>
              <w:t xml:space="preserve">Produto </w:t>
            </w:r>
          </w:p>
        </w:tc>
        <w:tc>
          <w:tcPr>
            <w:tcW w:w="2202" w:type="dxa"/>
          </w:tcPr>
          <w:p w:rsidR="00BB1A31" w:rsidRDefault="00BB1A31">
            <w:r>
              <w:t>Escrita articulada entre dados da pesquisa e sobre</w:t>
            </w:r>
            <w:r>
              <w:t xml:space="preserve"> a relevância de um produto para o campo pesquisado</w:t>
            </w:r>
          </w:p>
        </w:tc>
        <w:tc>
          <w:tcPr>
            <w:tcW w:w="2325" w:type="dxa"/>
          </w:tcPr>
          <w:p w:rsidR="00BB1A31" w:rsidRDefault="00BB1A31">
            <w:r>
              <w:t>Escrita do capítulo</w:t>
            </w:r>
          </w:p>
        </w:tc>
      </w:tr>
      <w:tr w:rsidR="00BB1A31" w:rsidTr="00BB1A31">
        <w:tc>
          <w:tcPr>
            <w:tcW w:w="1278" w:type="dxa"/>
          </w:tcPr>
          <w:p w:rsidR="00BB1A31" w:rsidRDefault="00367283">
            <w:r>
              <w:lastRenderedPageBreak/>
              <w:t>03/07/2018</w:t>
            </w:r>
          </w:p>
        </w:tc>
        <w:tc>
          <w:tcPr>
            <w:tcW w:w="2689" w:type="dxa"/>
          </w:tcPr>
          <w:p w:rsidR="00BB1A31" w:rsidRDefault="00BB1A31">
            <w:r>
              <w:t>Leitura do material</w:t>
            </w:r>
          </w:p>
        </w:tc>
        <w:tc>
          <w:tcPr>
            <w:tcW w:w="2202" w:type="dxa"/>
          </w:tcPr>
          <w:p w:rsidR="00BB1A31" w:rsidRDefault="00BB1A31">
            <w:r>
              <w:t>Estudo do material devolvido</w:t>
            </w:r>
          </w:p>
        </w:tc>
        <w:tc>
          <w:tcPr>
            <w:tcW w:w="2325" w:type="dxa"/>
          </w:tcPr>
          <w:p w:rsidR="00BB1A31" w:rsidRDefault="00BB1A31">
            <w:r>
              <w:t>Reescrita e correções do capítulo</w:t>
            </w:r>
            <w:r>
              <w:t xml:space="preserve"> produto</w:t>
            </w:r>
          </w:p>
        </w:tc>
      </w:tr>
      <w:tr w:rsidR="00BB1A31" w:rsidTr="00BB1A31">
        <w:tc>
          <w:tcPr>
            <w:tcW w:w="1278" w:type="dxa"/>
          </w:tcPr>
          <w:p w:rsidR="00BB1A31" w:rsidRDefault="00367283">
            <w:r>
              <w:t>09/07/2018</w:t>
            </w:r>
          </w:p>
        </w:tc>
        <w:tc>
          <w:tcPr>
            <w:tcW w:w="2689" w:type="dxa"/>
          </w:tcPr>
          <w:p w:rsidR="00BB1A31" w:rsidRDefault="00BB1A31">
            <w:r>
              <w:t>Considerações provisórias</w:t>
            </w:r>
          </w:p>
        </w:tc>
        <w:tc>
          <w:tcPr>
            <w:tcW w:w="2202" w:type="dxa"/>
          </w:tcPr>
          <w:p w:rsidR="00BB1A31" w:rsidRDefault="00BB1A31">
            <w:r>
              <w:t>Escrita das possíveis considerações e contribuições da pesquisa a ser desenvolvida</w:t>
            </w:r>
          </w:p>
        </w:tc>
        <w:tc>
          <w:tcPr>
            <w:tcW w:w="2325" w:type="dxa"/>
          </w:tcPr>
          <w:p w:rsidR="00BB1A31" w:rsidRDefault="00BB1A31">
            <w:r>
              <w:t>Escrita das considerações provisórias</w:t>
            </w:r>
          </w:p>
        </w:tc>
      </w:tr>
      <w:tr w:rsidR="00BB1A31" w:rsidTr="00BB1A31">
        <w:tc>
          <w:tcPr>
            <w:tcW w:w="1278" w:type="dxa"/>
          </w:tcPr>
          <w:p w:rsidR="00BB1A31" w:rsidRDefault="00367283" w:rsidP="00BB1A31">
            <w:r>
              <w:t>09/07/2018</w:t>
            </w:r>
          </w:p>
        </w:tc>
        <w:tc>
          <w:tcPr>
            <w:tcW w:w="2689" w:type="dxa"/>
          </w:tcPr>
          <w:p w:rsidR="00BB1A31" w:rsidRDefault="00BB1A31" w:rsidP="00BB1A31">
            <w:r>
              <w:t>Introdução do projeto</w:t>
            </w:r>
          </w:p>
        </w:tc>
        <w:tc>
          <w:tcPr>
            <w:tcW w:w="2202" w:type="dxa"/>
          </w:tcPr>
          <w:p w:rsidR="00BB1A31" w:rsidRDefault="00BB1A31" w:rsidP="00BB1A31">
            <w:r>
              <w:t>Escrita da Introdução (</w:t>
            </w:r>
            <w:proofErr w:type="gramStart"/>
            <w:r>
              <w:t>apresentação  e</w:t>
            </w:r>
            <w:proofErr w:type="gramEnd"/>
            <w:r>
              <w:t xml:space="preserve"> relevância da temática e a justificativa; apresentação do campo problemático e das intencionalidades da pesquisa; apresentação do lócus de pesquisa; perspectiva teórico-metodológica; o produto a ser desenvolvido; a relevância acadêmico-social da pesquisa e do produto para o campo educacional). </w:t>
            </w:r>
          </w:p>
        </w:tc>
        <w:tc>
          <w:tcPr>
            <w:tcW w:w="2325" w:type="dxa"/>
          </w:tcPr>
          <w:p w:rsidR="00BB1A31" w:rsidRDefault="00BB1A31" w:rsidP="00BB1A31">
            <w:r>
              <w:t>Elaboração da Introdução do projeto</w:t>
            </w:r>
          </w:p>
        </w:tc>
      </w:tr>
      <w:tr w:rsidR="00BB1A31" w:rsidTr="00BB1A31">
        <w:tc>
          <w:tcPr>
            <w:tcW w:w="1278" w:type="dxa"/>
          </w:tcPr>
          <w:p w:rsidR="00BB1A31" w:rsidRDefault="00367283" w:rsidP="00BB1A31">
            <w:r>
              <w:t>09/07/2018</w:t>
            </w:r>
          </w:p>
        </w:tc>
        <w:tc>
          <w:tcPr>
            <w:tcW w:w="2689" w:type="dxa"/>
          </w:tcPr>
          <w:p w:rsidR="00BB1A31" w:rsidRDefault="00BB1A31" w:rsidP="00BB1A31">
            <w:r>
              <w:t>Leitura final do projeto de exame de qualificação completo</w:t>
            </w:r>
          </w:p>
        </w:tc>
        <w:tc>
          <w:tcPr>
            <w:tcW w:w="2202" w:type="dxa"/>
          </w:tcPr>
          <w:p w:rsidR="00BB1A31" w:rsidRDefault="00BB1A31" w:rsidP="00BB1A31"/>
        </w:tc>
        <w:tc>
          <w:tcPr>
            <w:tcW w:w="2325" w:type="dxa"/>
          </w:tcPr>
          <w:p w:rsidR="00BB1A31" w:rsidRDefault="00BB1A31" w:rsidP="00BB1A31"/>
        </w:tc>
      </w:tr>
      <w:tr w:rsidR="00BB1A31" w:rsidTr="00BB1A31">
        <w:tc>
          <w:tcPr>
            <w:tcW w:w="1278" w:type="dxa"/>
          </w:tcPr>
          <w:p w:rsidR="00BB1A31" w:rsidRDefault="00367283" w:rsidP="00BB1A31">
            <w:r>
              <w:t>09/07/2018</w:t>
            </w:r>
          </w:p>
        </w:tc>
        <w:tc>
          <w:tcPr>
            <w:tcW w:w="2689" w:type="dxa"/>
          </w:tcPr>
          <w:p w:rsidR="00BB1A31" w:rsidRDefault="00BB1A31" w:rsidP="00BB1A31"/>
        </w:tc>
        <w:tc>
          <w:tcPr>
            <w:tcW w:w="2202" w:type="dxa"/>
          </w:tcPr>
          <w:p w:rsidR="00BB1A31" w:rsidRDefault="00BB1A31" w:rsidP="00BB1A31">
            <w:r>
              <w:t>Acertos finais e de adequação às normas ABNT e à língua portuguesa</w:t>
            </w:r>
          </w:p>
        </w:tc>
        <w:tc>
          <w:tcPr>
            <w:tcW w:w="2325" w:type="dxa"/>
          </w:tcPr>
          <w:p w:rsidR="00BB1A31" w:rsidRDefault="00BB1A31" w:rsidP="00BB1A31">
            <w:r>
              <w:t xml:space="preserve">Entrega do texto final com os elementos </w:t>
            </w:r>
            <w:proofErr w:type="spellStart"/>
            <w:r>
              <w:t>pré</w:t>
            </w:r>
            <w:proofErr w:type="spellEnd"/>
            <w:r>
              <w:t xml:space="preserve"> e pós-textuais</w:t>
            </w:r>
          </w:p>
        </w:tc>
      </w:tr>
      <w:tr w:rsidR="00BB1A31" w:rsidTr="00BB1A31">
        <w:tc>
          <w:tcPr>
            <w:tcW w:w="1278" w:type="dxa"/>
          </w:tcPr>
          <w:p w:rsidR="00BB1A31" w:rsidRDefault="00367283" w:rsidP="00BB1A31">
            <w:r>
              <w:t>09/07/2018</w:t>
            </w:r>
          </w:p>
        </w:tc>
        <w:tc>
          <w:tcPr>
            <w:tcW w:w="2689" w:type="dxa"/>
          </w:tcPr>
          <w:p w:rsidR="00BB1A31" w:rsidRDefault="00BB1A31" w:rsidP="00BB1A31">
            <w:r>
              <w:t>Composição da banca</w:t>
            </w:r>
          </w:p>
        </w:tc>
        <w:tc>
          <w:tcPr>
            <w:tcW w:w="2202" w:type="dxa"/>
          </w:tcPr>
          <w:p w:rsidR="00BB1A31" w:rsidRDefault="00BB1A31" w:rsidP="00BB1A31">
            <w:r>
              <w:t>Convite aos membros da banca</w:t>
            </w:r>
          </w:p>
        </w:tc>
        <w:tc>
          <w:tcPr>
            <w:tcW w:w="2325" w:type="dxa"/>
          </w:tcPr>
          <w:p w:rsidR="00BB1A31" w:rsidRDefault="00BB1A31" w:rsidP="00BB1A31"/>
        </w:tc>
      </w:tr>
      <w:tr w:rsidR="00367283" w:rsidTr="00BB1A31">
        <w:tc>
          <w:tcPr>
            <w:tcW w:w="1278" w:type="dxa"/>
          </w:tcPr>
          <w:p w:rsidR="00367283" w:rsidRDefault="00367283" w:rsidP="00BB1A31">
            <w:r>
              <w:t>16/07/2018</w:t>
            </w:r>
          </w:p>
        </w:tc>
        <w:tc>
          <w:tcPr>
            <w:tcW w:w="2689" w:type="dxa"/>
          </w:tcPr>
          <w:p w:rsidR="00367283" w:rsidRDefault="00367283" w:rsidP="00BB1A31">
            <w:r>
              <w:t xml:space="preserve">Exame de qualificação </w:t>
            </w:r>
            <w:bookmarkStart w:id="0" w:name="_GoBack"/>
            <w:bookmarkEnd w:id="0"/>
          </w:p>
        </w:tc>
        <w:tc>
          <w:tcPr>
            <w:tcW w:w="2202" w:type="dxa"/>
          </w:tcPr>
          <w:p w:rsidR="00367283" w:rsidRDefault="00367283" w:rsidP="00BB1A31"/>
        </w:tc>
        <w:tc>
          <w:tcPr>
            <w:tcW w:w="2325" w:type="dxa"/>
          </w:tcPr>
          <w:p w:rsidR="00367283" w:rsidRDefault="00367283" w:rsidP="00BB1A31"/>
        </w:tc>
      </w:tr>
    </w:tbl>
    <w:p w:rsidR="005F48CE" w:rsidRDefault="005F48CE"/>
    <w:p w:rsidR="005F48CE" w:rsidRDefault="005F48CE">
      <w:r w:rsidRPr="005F48CE">
        <w:rPr>
          <w:b/>
        </w:rPr>
        <w:t xml:space="preserve">Estudos Individuais II </w:t>
      </w:r>
      <w:r>
        <w:t>Ementa: Aprofundamento teórico-prático sobre determinado domínio do conhecimento. Sistematização e complementação dos estudos propostos nas disciplinas e atividades cursadas.</w:t>
      </w:r>
    </w:p>
    <w:p w:rsidR="005F48CE" w:rsidRDefault="005F48CE">
      <w:r w:rsidRPr="005F48CE">
        <w:rPr>
          <w:b/>
        </w:rPr>
        <w:t>Exame de Qualificação</w:t>
      </w:r>
      <w:r>
        <w:t xml:space="preserve"> Ementa: Tem por objetivo a elaboração do projeto de pesquisa e do produto a ser construído. Envolvendo: a elaboração da problemática de estudo, os pressupostos </w:t>
      </w:r>
      <w:proofErr w:type="spellStart"/>
      <w:r>
        <w:t>teóricometodológicos</w:t>
      </w:r>
      <w:proofErr w:type="spellEnd"/>
      <w:r>
        <w:t xml:space="preserve"> da investigação e os procedimentos e instrumentos de pesquisa. Inclui o planejamento do produto.</w:t>
      </w:r>
    </w:p>
    <w:p w:rsidR="005F48CE" w:rsidRDefault="005F48CE">
      <w:r w:rsidRPr="005F48CE">
        <w:rPr>
          <w:b/>
        </w:rPr>
        <w:t xml:space="preserve">Participação em eventos da área de Educação com apresentação de trabalhos científicos I </w:t>
      </w:r>
      <w:r>
        <w:t>Ementa: A atividade visa propiciar a participação com apresentação de trabalho em evento científico locais, regionais, nacionais ou internacionais</w:t>
      </w:r>
    </w:p>
    <w:sectPr w:rsidR="005F4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CE"/>
    <w:rsid w:val="002C69E4"/>
    <w:rsid w:val="00367283"/>
    <w:rsid w:val="00392A1A"/>
    <w:rsid w:val="00424634"/>
    <w:rsid w:val="00454A52"/>
    <w:rsid w:val="005F48CE"/>
    <w:rsid w:val="00A56744"/>
    <w:rsid w:val="00B64ECD"/>
    <w:rsid w:val="00BB1A31"/>
    <w:rsid w:val="00CD5364"/>
    <w:rsid w:val="00D47F76"/>
    <w:rsid w:val="00DC0737"/>
    <w:rsid w:val="00E5054D"/>
    <w:rsid w:val="00EC19CD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B976"/>
  <w15:chartTrackingRefBased/>
  <w15:docId w15:val="{CFD890C2-D859-4E08-B4FC-CE3FF1C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2018-01-10T09:39:00Z</dcterms:created>
  <dcterms:modified xsi:type="dcterms:W3CDTF">2018-01-10T10:28:00Z</dcterms:modified>
</cp:coreProperties>
</file>