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692AEE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</w:t>
            </w:r>
            <w:r w:rsidR="00692AEE">
              <w:rPr>
                <w:rFonts w:ascii="Arial Narrow" w:hAnsi="Arial Narrow"/>
                <w:b/>
              </w:rPr>
              <w:t>1</w:t>
            </w:r>
            <w:r w:rsidR="00042FC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81" w:type="dxa"/>
            <w:gridSpan w:val="4"/>
          </w:tcPr>
          <w:p w:rsidR="00AF285D" w:rsidRDefault="001942EC" w:rsidP="001942EC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Estudos Individuais II</w:t>
            </w:r>
            <w:r w:rsidR="007F51A4">
              <w:rPr>
                <w:b/>
                <w:lang w:val="pt-BR"/>
              </w:rPr>
              <w:t>I</w:t>
            </w:r>
          </w:p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692AEE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B31A34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9455C6" w:rsidRPr="00AF285D" w:rsidRDefault="007F51A4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PATRICIA SILVEIRA DA SILVA TRAZZI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AF285D">
              <w:rPr>
                <w:rFonts w:ascii="Arial Narrow" w:hAnsi="Arial Narrow"/>
                <w:b/>
              </w:rPr>
              <w:t>8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7F51A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9455C6" w:rsidRPr="00FB65F2" w:rsidTr="00B31A34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7F51A4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74" w:type="dxa"/>
          </w:tcPr>
          <w:p w:rsidR="009455C6" w:rsidRPr="00FB65F2" w:rsidRDefault="007F51A4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042FC7" w:rsidTr="00692AEE">
        <w:trPr>
          <w:trHeight w:hRule="exact" w:val="943"/>
        </w:trPr>
        <w:tc>
          <w:tcPr>
            <w:tcW w:w="10824" w:type="dxa"/>
          </w:tcPr>
          <w:p w:rsidR="00A701E9" w:rsidRPr="001942EC" w:rsidRDefault="001942EC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1942EC">
              <w:rPr>
                <w:i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A7FC7" w:rsidTr="00CB66B6">
        <w:trPr>
          <w:trHeight w:hRule="exact" w:val="661"/>
        </w:trPr>
        <w:tc>
          <w:tcPr>
            <w:tcW w:w="10824" w:type="dxa"/>
          </w:tcPr>
          <w:p w:rsidR="00317186" w:rsidRDefault="007F51A4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Analisar os dados produzidos na pesquisa</w:t>
            </w:r>
          </w:p>
          <w:p w:rsidR="007F51A4" w:rsidRPr="00FB65F2" w:rsidRDefault="007F51A4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Produzir a versão final da dissertação e do produto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FA7FC7" w:rsidTr="00C670E7">
        <w:trPr>
          <w:trHeight w:hRule="exact" w:val="945"/>
        </w:trPr>
        <w:tc>
          <w:tcPr>
            <w:tcW w:w="10824" w:type="dxa"/>
          </w:tcPr>
          <w:p w:rsidR="00317186" w:rsidRDefault="007F51A4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Encontros quinzenais de orientação</w:t>
            </w:r>
          </w:p>
          <w:p w:rsidR="007F51A4" w:rsidRDefault="007F51A4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Leituras e fichamentos</w:t>
            </w:r>
          </w:p>
          <w:p w:rsidR="007F51A4" w:rsidRPr="00FB65F2" w:rsidRDefault="007F51A4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Produção do texto final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FA7FC7">
        <w:trPr>
          <w:trHeight w:hRule="exact" w:val="514"/>
        </w:trPr>
        <w:tc>
          <w:tcPr>
            <w:tcW w:w="10824" w:type="dxa"/>
          </w:tcPr>
          <w:p w:rsidR="007F51A4" w:rsidRDefault="007F51A4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Presença nos encontros</w:t>
            </w:r>
          </w:p>
          <w:p w:rsidR="00A701E9" w:rsidRPr="00FB65F2" w:rsidRDefault="007F51A4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Produção dos textos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A7FC7" w:rsidTr="00123559">
        <w:trPr>
          <w:trHeight w:hRule="exact" w:val="132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Default="00B31A34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DAMIANI, M.F., Et al. Discutindo pesquisas do tipo intervenção Pedagógica, Cadernos de Educação. n.45, 2013.</w:t>
            </w:r>
          </w:p>
          <w:p w:rsidR="009974EE" w:rsidRDefault="00290C39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FRANCO.M.L</w:t>
            </w:r>
            <w:r w:rsidR="009974EE">
              <w:rPr>
                <w:rFonts w:ascii="Arial Narrow" w:hAnsi="Arial Narrow" w:cs="Arial"/>
                <w:lang w:val="pt-BR"/>
              </w:rPr>
              <w:t xml:space="preserve">. Análise de conteúdo. </w:t>
            </w:r>
            <w:r w:rsidR="008F0FD3">
              <w:rPr>
                <w:rFonts w:ascii="Arial Narrow" w:hAnsi="Arial Narrow" w:cs="Arial"/>
                <w:lang w:val="pt-BR"/>
              </w:rPr>
              <w:t>Líber Li</w:t>
            </w:r>
            <w:r>
              <w:rPr>
                <w:rFonts w:ascii="Arial Narrow" w:hAnsi="Arial Narrow" w:cs="Arial"/>
                <w:lang w:val="pt-BR"/>
              </w:rPr>
              <w:t>vro, 2018.</w:t>
            </w:r>
          </w:p>
          <w:p w:rsidR="00B31A34" w:rsidRDefault="00B31A34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B31A34" w:rsidRPr="00491880" w:rsidRDefault="00B31A34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17186" w:rsidTr="00491880">
        <w:trPr>
          <w:trHeight w:hRule="exact" w:val="1576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</w:t>
      </w:r>
      <w:r w:rsidR="009B1014">
        <w:rPr>
          <w:rFonts w:ascii="Arial Narrow" w:hAnsi="Arial Narrow"/>
          <w:b/>
          <w:lang w:val="pt-BR"/>
        </w:rPr>
        <w:t xml:space="preserve"> 09</w:t>
      </w:r>
      <w:r>
        <w:rPr>
          <w:rFonts w:ascii="Arial Narrow" w:hAnsi="Arial Narrow"/>
          <w:b/>
          <w:lang w:val="pt-BR"/>
        </w:rPr>
        <w:t xml:space="preserve">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</w:t>
      </w:r>
      <w:r w:rsidR="009B1014">
        <w:rPr>
          <w:rFonts w:ascii="Arial Narrow" w:hAnsi="Arial Narrow"/>
          <w:b/>
          <w:lang w:val="pt-BR"/>
        </w:rPr>
        <w:t xml:space="preserve"> outubro</w:t>
      </w:r>
      <w:bookmarkStart w:id="0" w:name="_GoBack"/>
      <w:bookmarkEnd w:id="0"/>
      <w:r>
        <w:rPr>
          <w:rFonts w:ascii="Arial Narrow" w:hAnsi="Arial Narrow"/>
          <w:b/>
          <w:lang w:val="pt-BR"/>
        </w:rPr>
        <w:t xml:space="preserve"> </w:t>
      </w:r>
      <w:r w:rsidR="00AF285D">
        <w:rPr>
          <w:rFonts w:ascii="Arial Narrow" w:hAnsi="Arial Narrow"/>
          <w:b/>
          <w:lang w:val="pt-BR"/>
        </w:rPr>
        <w:t>_________</w:t>
      </w:r>
      <w:r>
        <w:rPr>
          <w:rFonts w:ascii="Arial Narrow" w:hAnsi="Arial Narrow"/>
          <w:b/>
          <w:lang w:val="pt-BR"/>
        </w:rPr>
        <w:t xml:space="preserve"> </w:t>
      </w:r>
      <w:proofErr w:type="spellStart"/>
      <w:r>
        <w:rPr>
          <w:rFonts w:ascii="Arial Narrow" w:hAnsi="Arial Narrow"/>
          <w:b/>
          <w:lang w:val="pt-BR"/>
        </w:rPr>
        <w:t>de</w:t>
      </w:r>
      <w:proofErr w:type="spellEnd"/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9"/>
    <w:rsid w:val="00042FC7"/>
    <w:rsid w:val="001064B7"/>
    <w:rsid w:val="00123559"/>
    <w:rsid w:val="001942EC"/>
    <w:rsid w:val="00290C39"/>
    <w:rsid w:val="00317186"/>
    <w:rsid w:val="00435451"/>
    <w:rsid w:val="004858A5"/>
    <w:rsid w:val="00491880"/>
    <w:rsid w:val="00502296"/>
    <w:rsid w:val="005C1656"/>
    <w:rsid w:val="00613F0F"/>
    <w:rsid w:val="0064233E"/>
    <w:rsid w:val="00692AEE"/>
    <w:rsid w:val="006B3125"/>
    <w:rsid w:val="006C4506"/>
    <w:rsid w:val="007240F1"/>
    <w:rsid w:val="007F51A4"/>
    <w:rsid w:val="00813D94"/>
    <w:rsid w:val="008F0FD3"/>
    <w:rsid w:val="009455C6"/>
    <w:rsid w:val="009974EE"/>
    <w:rsid w:val="009B1014"/>
    <w:rsid w:val="009C07AD"/>
    <w:rsid w:val="00A701E9"/>
    <w:rsid w:val="00AD047E"/>
    <w:rsid w:val="00AF285D"/>
    <w:rsid w:val="00B31A34"/>
    <w:rsid w:val="00C670E7"/>
    <w:rsid w:val="00CA540B"/>
    <w:rsid w:val="00CB66B6"/>
    <w:rsid w:val="00CE3F85"/>
    <w:rsid w:val="00D51931"/>
    <w:rsid w:val="00E13E2F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4812"/>
  <w15:docId w15:val="{D95EFEA1-D0A6-4D65-AA87-528AE5E0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dmeireles</dc:creator>
  <cp:keywords/>
  <dc:description/>
  <cp:lastModifiedBy>patricia trazzi</cp:lastModifiedBy>
  <cp:revision>6</cp:revision>
  <dcterms:created xsi:type="dcterms:W3CDTF">2018-02-05T14:44:00Z</dcterms:created>
  <dcterms:modified xsi:type="dcterms:W3CDTF">2018-10-09T15:11:00Z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